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3DF6" w14:textId="672ABEA2" w:rsidR="00AF33EA" w:rsidRDefault="00AF33EA" w:rsidP="009E6123">
      <w:pPr>
        <w:rPr>
          <w:b/>
          <w:sz w:val="32"/>
          <w:szCs w:val="32"/>
        </w:rPr>
      </w:pPr>
    </w:p>
    <w:p w14:paraId="6DE043E9" w14:textId="638D361C" w:rsidR="0041131B" w:rsidRDefault="0041131B" w:rsidP="009E6123">
      <w:pPr>
        <w:rPr>
          <w:b/>
          <w:sz w:val="32"/>
          <w:szCs w:val="32"/>
        </w:rPr>
      </w:pPr>
    </w:p>
    <w:p w14:paraId="2572A670" w14:textId="61D672B3" w:rsidR="009E6123" w:rsidRDefault="009E6123" w:rsidP="009E6123">
      <w:pPr>
        <w:rPr>
          <w:b/>
          <w:sz w:val="32"/>
          <w:szCs w:val="32"/>
        </w:rPr>
      </w:pPr>
      <w:bookmarkStart w:id="0" w:name="_Hlk98250609"/>
      <w:bookmarkStart w:id="1" w:name="_Hlk98246810"/>
      <w:r>
        <w:rPr>
          <w:b/>
          <w:sz w:val="32"/>
          <w:szCs w:val="32"/>
        </w:rPr>
        <w:t>Annex 2: NAZA</w:t>
      </w:r>
      <w:r w:rsidR="004325B8">
        <w:rPr>
          <w:b/>
          <w:sz w:val="32"/>
          <w:szCs w:val="32"/>
        </w:rPr>
        <w:t>-Funded Partner Afte</w:t>
      </w:r>
      <w:r>
        <w:rPr>
          <w:b/>
          <w:sz w:val="32"/>
          <w:szCs w:val="32"/>
        </w:rPr>
        <w:t xml:space="preserve">rschool Weekly Plan Example     </w:t>
      </w:r>
      <w:r>
        <w:rPr>
          <w:b/>
          <w:sz w:val="32"/>
          <w:szCs w:val="32"/>
        </w:rPr>
        <w:tab/>
        <w:t xml:space="preserve">   Dates: </w:t>
      </w:r>
      <w:r w:rsidR="005738DB">
        <w:rPr>
          <w:b/>
          <w:sz w:val="32"/>
          <w:szCs w:val="32"/>
        </w:rPr>
        <w:t xml:space="preserve">September </w:t>
      </w:r>
      <w:r w:rsidR="002A36A2">
        <w:rPr>
          <w:b/>
          <w:sz w:val="32"/>
          <w:szCs w:val="32"/>
        </w:rPr>
        <w:t>3, 202</w:t>
      </w:r>
      <w:r w:rsidR="00A4580E">
        <w:rPr>
          <w:b/>
          <w:sz w:val="32"/>
          <w:szCs w:val="32"/>
        </w:rPr>
        <w:t>5</w:t>
      </w:r>
      <w:r w:rsidR="002A36A2">
        <w:rPr>
          <w:b/>
          <w:sz w:val="32"/>
          <w:szCs w:val="32"/>
        </w:rPr>
        <w:t xml:space="preserve"> </w:t>
      </w:r>
      <w:r w:rsidR="0008211B">
        <w:rPr>
          <w:b/>
          <w:sz w:val="32"/>
          <w:szCs w:val="32"/>
        </w:rPr>
        <w:t>–</w:t>
      </w:r>
      <w:r w:rsidR="0041131B">
        <w:rPr>
          <w:b/>
          <w:sz w:val="32"/>
          <w:szCs w:val="32"/>
        </w:rPr>
        <w:t xml:space="preserve"> </w:t>
      </w:r>
      <w:r w:rsidR="0008211B">
        <w:rPr>
          <w:b/>
          <w:sz w:val="32"/>
          <w:szCs w:val="32"/>
        </w:rPr>
        <w:t xml:space="preserve">May </w:t>
      </w:r>
      <w:r w:rsidR="002A36A2">
        <w:rPr>
          <w:b/>
          <w:sz w:val="32"/>
          <w:szCs w:val="32"/>
        </w:rPr>
        <w:t>7</w:t>
      </w:r>
      <w:r w:rsidR="0008211B">
        <w:rPr>
          <w:b/>
          <w:sz w:val="32"/>
          <w:szCs w:val="32"/>
        </w:rPr>
        <w:t>, 202</w:t>
      </w:r>
      <w:r w:rsidR="00A4580E">
        <w:rPr>
          <w:b/>
          <w:sz w:val="32"/>
          <w:szCs w:val="32"/>
        </w:rPr>
        <w:t>6</w:t>
      </w:r>
    </w:p>
    <w:p w14:paraId="2572A671" w14:textId="77777777" w:rsidR="00F564DD" w:rsidRDefault="005F2CFD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a"/>
        <w:tblW w:w="18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312"/>
        <w:gridCol w:w="3312"/>
        <w:gridCol w:w="3312"/>
        <w:gridCol w:w="3312"/>
        <w:gridCol w:w="3312"/>
      </w:tblGrid>
      <w:tr w:rsidR="00AF33EA" w14:paraId="2572A677" w14:textId="199478D4" w:rsidTr="0041131B">
        <w:trPr>
          <w:trHeight w:val="14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72" w14:textId="77777777" w:rsidR="00AF33EA" w:rsidRDefault="00AF33EA">
            <w:pPr>
              <w:widowControl w:val="0"/>
              <w:rPr>
                <w:shd w:val="clear" w:color="auto" w:fill="BFBFBF"/>
              </w:rPr>
            </w:pPr>
            <w:r>
              <w:rPr>
                <w:shd w:val="clear" w:color="auto" w:fill="BFBFBF"/>
              </w:rPr>
              <w:t xml:space="preserve"> 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73" w14:textId="77777777" w:rsidR="00AF33EA" w:rsidRDefault="00AF33EA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Monday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74" w14:textId="77777777" w:rsidR="00AF33EA" w:rsidRDefault="00AF33EA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Tuesday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75" w14:textId="77777777" w:rsidR="00AF33EA" w:rsidRDefault="00AF33EA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Wednesday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76" w14:textId="77777777" w:rsidR="00AF33EA" w:rsidRDefault="00AF33EA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Thursday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EC1296" w14:textId="0BD9B93F" w:rsidR="00AF33EA" w:rsidRDefault="00AF33EA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Friday</w:t>
            </w:r>
          </w:p>
        </w:tc>
      </w:tr>
      <w:tr w:rsidR="00AF33EA" w14:paraId="2572A67D" w14:textId="4E91FFD3" w:rsidTr="0041131B">
        <w:trPr>
          <w:trHeight w:val="14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78" w14:textId="77777777" w:rsidR="00AF33EA" w:rsidRDefault="00AF33E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Learning Focus 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2A679" w14:textId="77777777" w:rsidR="00AF33EA" w:rsidRPr="00A45544" w:rsidRDefault="00AF33EA" w:rsidP="0041131B">
            <w:pPr>
              <w:widowControl w:val="0"/>
              <w:rPr>
                <w:b/>
                <w:highlight w:val="white"/>
              </w:rPr>
            </w:pPr>
            <w:r w:rsidRPr="00A45544"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2A67A" w14:textId="77777777" w:rsidR="00AF33EA" w:rsidRDefault="00AF33EA" w:rsidP="0041131B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2A67B" w14:textId="77777777" w:rsidR="00AF33EA" w:rsidRDefault="00AF33EA" w:rsidP="0041131B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2A67C" w14:textId="77777777" w:rsidR="00AF33EA" w:rsidRDefault="00AF33EA" w:rsidP="0041131B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01AE4" w14:textId="06E76C98" w:rsidR="00AF33EA" w:rsidRDefault="0041131B" w:rsidP="0041131B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</w:tr>
      <w:tr w:rsidR="001F4B6A" w14:paraId="109DF287" w14:textId="77777777" w:rsidTr="001F4B6A">
        <w:trPr>
          <w:trHeight w:val="1248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E36D" w14:textId="185206E4" w:rsidR="001F4B6A" w:rsidRDefault="001F4B6A">
            <w:pPr>
              <w:jc w:val="center"/>
              <w:rPr>
                <w:b/>
                <w:highlight w:val="cyan"/>
              </w:rPr>
            </w:pPr>
            <w:r w:rsidRPr="008E6582">
              <w:rPr>
                <w:b/>
                <w:color w:val="FFFFFF" w:themeColor="background1"/>
              </w:rPr>
              <w:t>Academic Time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C1DD" w14:textId="77777777" w:rsidR="001F4B6A" w:rsidRDefault="001F4B6A"/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F907" w14:textId="77777777" w:rsidR="001F4B6A" w:rsidRDefault="001F4B6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4ECB" w14:textId="77777777" w:rsidR="001F4B6A" w:rsidRDefault="001F4B6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A5FF" w14:textId="77777777" w:rsidR="001F4B6A" w:rsidRDefault="001F4B6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4CA92930" w14:textId="77777777" w:rsidR="001F4B6A" w:rsidRDefault="001F4B6A">
            <w:pPr>
              <w:widowControl w:val="0"/>
            </w:pPr>
          </w:p>
        </w:tc>
      </w:tr>
      <w:tr w:rsidR="00AF33EA" w14:paraId="2572A684" w14:textId="4EE4837B" w:rsidTr="0041131B">
        <w:trPr>
          <w:trHeight w:val="1728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7E" w14:textId="4B9B306D" w:rsidR="00AF33EA" w:rsidRDefault="00AF33EA">
            <w:pPr>
              <w:jc w:val="center"/>
              <w:rPr>
                <w:b/>
              </w:rPr>
            </w:pPr>
            <w:r>
              <w:rPr>
                <w:b/>
                <w:highlight w:val="cyan"/>
              </w:rPr>
              <w:t>Community Building/SEL</w:t>
            </w:r>
            <w:r w:rsidR="00956C80">
              <w:rPr>
                <w:b/>
              </w:rPr>
              <w:t>/Growth practices</w:t>
            </w:r>
          </w:p>
          <w:p w14:paraId="2572A67F" w14:textId="77777777" w:rsidR="00AF33EA" w:rsidRDefault="00AF33EA">
            <w:pPr>
              <w:jc w:val="center"/>
              <w:rPr>
                <w:shd w:val="clear" w:color="auto" w:fill="D9D9D9"/>
              </w:rPr>
            </w:pPr>
            <w:r>
              <w:rPr>
                <w:b/>
              </w:rPr>
              <w:t>(Icebreaker)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0" w14:textId="77777777" w:rsidR="00AF33EA" w:rsidRDefault="00AF33EA"/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1" w14:textId="77777777" w:rsidR="00AF33EA" w:rsidRDefault="00AF33E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2" w14:textId="77777777" w:rsidR="00AF33EA" w:rsidRDefault="00AF33E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3" w14:textId="77777777" w:rsidR="00AF33EA" w:rsidRDefault="00AF33EA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2F94D9AE" w14:textId="77777777" w:rsidR="00AF33EA" w:rsidRDefault="00AF33EA">
            <w:pPr>
              <w:widowControl w:val="0"/>
            </w:pPr>
          </w:p>
        </w:tc>
      </w:tr>
      <w:tr w:rsidR="00AF33EA" w14:paraId="2572A68A" w14:textId="7C6FB370" w:rsidTr="0041131B">
        <w:trPr>
          <w:trHeight w:val="1728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5" w14:textId="77777777" w:rsidR="00AF33EA" w:rsidRDefault="00AF33EA">
            <w:pPr>
              <w:jc w:val="center"/>
              <w:rPr>
                <w:i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 xml:space="preserve">Project-Based Learning or Enrichment Outline 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6" w14:textId="77777777" w:rsidR="00AF33EA" w:rsidRDefault="00AF33EA"/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7" w14:textId="77777777" w:rsidR="00AF33EA" w:rsidRDefault="00AF33E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8" w14:textId="77777777" w:rsidR="00AF33EA" w:rsidRDefault="00AF33E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9" w14:textId="77777777" w:rsidR="00AF33EA" w:rsidRDefault="00AF33EA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6443B79C" w14:textId="77777777" w:rsidR="00AF33EA" w:rsidRDefault="00AF33EA">
            <w:pPr>
              <w:widowControl w:val="0"/>
            </w:pPr>
          </w:p>
        </w:tc>
      </w:tr>
      <w:tr w:rsidR="00AF33EA" w14:paraId="2572A690" w14:textId="14E7D97B" w:rsidTr="0041131B">
        <w:trPr>
          <w:trHeight w:val="569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9E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B" w14:textId="77777777" w:rsidR="00AF33EA" w:rsidRDefault="00AF33EA">
            <w:pPr>
              <w:jc w:val="center"/>
              <w:rPr>
                <w:i/>
                <w:shd w:val="clear" w:color="auto" w:fill="AD9EEC"/>
              </w:rPr>
            </w:pPr>
            <w:r>
              <w:rPr>
                <w:b/>
                <w:shd w:val="clear" w:color="auto" w:fill="AD9EEC"/>
              </w:rPr>
              <w:t>Reflection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C" w14:textId="77777777" w:rsidR="00AF33EA" w:rsidRDefault="00AF33EA"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D" w14:textId="77777777" w:rsidR="00AF33EA" w:rsidRDefault="00AF33EA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E" w14:textId="77777777" w:rsidR="00AF33EA" w:rsidRDefault="00AF33EA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A68F" w14:textId="77777777" w:rsidR="00AF33EA" w:rsidRDefault="00AF33EA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1D8EF630" w14:textId="77777777" w:rsidR="00AF33EA" w:rsidRDefault="00AF33EA">
            <w:pPr>
              <w:widowControl w:val="0"/>
            </w:pPr>
          </w:p>
        </w:tc>
      </w:tr>
    </w:tbl>
    <w:bookmarkEnd w:id="0"/>
    <w:p w14:paraId="2572A691" w14:textId="77777777" w:rsidR="00F564DD" w:rsidRDefault="005F2CFD">
      <w:r>
        <w:t xml:space="preserve"> </w:t>
      </w:r>
    </w:p>
    <w:p w14:paraId="6EB35F7D" w14:textId="48C79D17" w:rsidR="00AF33EA" w:rsidRPr="00F14B6E" w:rsidRDefault="00F14B6E" w:rsidP="00F14B6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F33EA">
        <w:rPr>
          <w:sz w:val="36"/>
          <w:szCs w:val="36"/>
        </w:rPr>
        <w:br w:type="page"/>
      </w:r>
      <w:bookmarkEnd w:id="1"/>
    </w:p>
    <w:p w14:paraId="2572A692" w14:textId="2DB85BC5" w:rsidR="00F14B6E" w:rsidRDefault="00F14B6E" w:rsidP="00F14B6E">
      <w:pPr>
        <w:rPr>
          <w:sz w:val="36"/>
          <w:szCs w:val="36"/>
        </w:rPr>
      </w:pPr>
    </w:p>
    <w:p w14:paraId="6E676DD3" w14:textId="5C11B9D3" w:rsidR="0041131B" w:rsidRDefault="0041131B" w:rsidP="0041131B"/>
    <w:p w14:paraId="7941FD8F" w14:textId="5B38FD6A" w:rsidR="001F4B6A" w:rsidRDefault="0008211B" w:rsidP="001F4B6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Annex 2: NAZA-Funded Partner Summer Weekly Plan </w:t>
      </w:r>
      <w:r w:rsidR="0091792D">
        <w:rPr>
          <w:b/>
          <w:sz w:val="32"/>
          <w:szCs w:val="32"/>
        </w:rPr>
        <w:t>o</w:t>
      </w:r>
      <w:r w:rsidR="001F4B6A">
        <w:rPr>
          <w:b/>
          <w:sz w:val="32"/>
          <w:szCs w:val="32"/>
        </w:rPr>
        <w:t>r Provide Previously Created Schedule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  <w:t xml:space="preserve">   </w:t>
      </w:r>
    </w:p>
    <w:p w14:paraId="71E22AAE" w14:textId="50C0502F" w:rsidR="0008211B" w:rsidRDefault="0008211B" w:rsidP="001F4B6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Dates:  </w:t>
      </w:r>
      <w:r w:rsidR="00D85418">
        <w:rPr>
          <w:b/>
          <w:sz w:val="32"/>
          <w:szCs w:val="32"/>
        </w:rPr>
        <w:t>July 202</w:t>
      </w:r>
      <w:r w:rsidR="00A4580E">
        <w:rPr>
          <w:b/>
          <w:sz w:val="32"/>
          <w:szCs w:val="32"/>
        </w:rPr>
        <w:t>5</w:t>
      </w:r>
      <w:r w:rsidR="00D85418">
        <w:rPr>
          <w:b/>
          <w:sz w:val="32"/>
          <w:szCs w:val="32"/>
        </w:rPr>
        <w:t xml:space="preserve"> &amp; June 202</w:t>
      </w:r>
      <w:r w:rsidR="00A4580E">
        <w:rPr>
          <w:b/>
          <w:sz w:val="32"/>
          <w:szCs w:val="32"/>
        </w:rPr>
        <w:t>6</w:t>
      </w:r>
      <w:r w:rsidR="001F4B6A">
        <w:rPr>
          <w:b/>
          <w:sz w:val="32"/>
          <w:szCs w:val="32"/>
        </w:rPr>
        <w:t xml:space="preserve"> </w:t>
      </w:r>
    </w:p>
    <w:p w14:paraId="0C8C4DED" w14:textId="77777777" w:rsidR="0008211B" w:rsidRDefault="0008211B" w:rsidP="0008211B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a"/>
        <w:tblW w:w="18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312"/>
        <w:gridCol w:w="3312"/>
        <w:gridCol w:w="3312"/>
        <w:gridCol w:w="3312"/>
        <w:gridCol w:w="3312"/>
      </w:tblGrid>
      <w:tr w:rsidR="0008211B" w14:paraId="1505C7B0" w14:textId="77777777" w:rsidTr="00415C5D">
        <w:trPr>
          <w:trHeight w:val="14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222F" w14:textId="77777777" w:rsidR="0008211B" w:rsidRDefault="0008211B" w:rsidP="00415C5D">
            <w:pPr>
              <w:widowControl w:val="0"/>
              <w:rPr>
                <w:shd w:val="clear" w:color="auto" w:fill="BFBFBF"/>
              </w:rPr>
            </w:pPr>
            <w:r>
              <w:rPr>
                <w:shd w:val="clear" w:color="auto" w:fill="BFBFBF"/>
              </w:rPr>
              <w:t xml:space="preserve"> 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61E9" w14:textId="77777777" w:rsidR="0008211B" w:rsidRDefault="0008211B" w:rsidP="00415C5D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Monday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CC6F" w14:textId="77777777" w:rsidR="0008211B" w:rsidRDefault="0008211B" w:rsidP="00415C5D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Tuesday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9F49" w14:textId="77777777" w:rsidR="0008211B" w:rsidRDefault="0008211B" w:rsidP="00415C5D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Wednesday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68A5" w14:textId="77777777" w:rsidR="0008211B" w:rsidRDefault="0008211B" w:rsidP="00415C5D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Thursday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E35376" w14:textId="77777777" w:rsidR="0008211B" w:rsidRDefault="0008211B" w:rsidP="00415C5D">
            <w:pPr>
              <w:widowControl w:val="0"/>
              <w:jc w:val="center"/>
              <w:rPr>
                <w:b/>
                <w:shd w:val="clear" w:color="auto" w:fill="BFBFBF"/>
              </w:rPr>
            </w:pPr>
            <w:r>
              <w:rPr>
                <w:b/>
                <w:shd w:val="clear" w:color="auto" w:fill="BFBFBF"/>
              </w:rPr>
              <w:t>Friday</w:t>
            </w:r>
          </w:p>
        </w:tc>
      </w:tr>
      <w:tr w:rsidR="0008211B" w14:paraId="2B75E4F2" w14:textId="77777777" w:rsidTr="00415C5D">
        <w:trPr>
          <w:trHeight w:val="14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5B1E" w14:textId="1488177D" w:rsidR="0008211B" w:rsidRDefault="0008211B" w:rsidP="00415C5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Learning Focus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65FE0" w14:textId="77777777" w:rsidR="0008211B" w:rsidRPr="00A45544" w:rsidRDefault="0008211B" w:rsidP="00415C5D">
            <w:pPr>
              <w:widowControl w:val="0"/>
              <w:rPr>
                <w:b/>
                <w:highlight w:val="white"/>
              </w:rPr>
            </w:pPr>
            <w:r w:rsidRPr="00A45544"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8BCEA" w14:textId="77777777" w:rsidR="0008211B" w:rsidRDefault="0008211B" w:rsidP="00415C5D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1AC1" w14:textId="77777777" w:rsidR="0008211B" w:rsidRDefault="0008211B" w:rsidP="00415C5D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31BFE" w14:textId="77777777" w:rsidR="0008211B" w:rsidRDefault="0008211B" w:rsidP="00415C5D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5D195" w14:textId="77777777" w:rsidR="0008211B" w:rsidRDefault="0008211B" w:rsidP="00415C5D">
            <w:pPr>
              <w:widowControl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Learning Focus:</w:t>
            </w:r>
          </w:p>
        </w:tc>
      </w:tr>
      <w:tr w:rsidR="001F4B6A" w14:paraId="21BF819E" w14:textId="77777777" w:rsidTr="007E2AD8">
        <w:trPr>
          <w:trHeight w:val="1180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C725" w14:textId="6976A7CC" w:rsidR="001F4B6A" w:rsidRDefault="001F4B6A" w:rsidP="00415C5D">
            <w:pPr>
              <w:jc w:val="center"/>
              <w:rPr>
                <w:b/>
              </w:rPr>
            </w:pPr>
            <w:r w:rsidRPr="008E6582">
              <w:rPr>
                <w:b/>
                <w:color w:val="FFFFFF" w:themeColor="background1"/>
              </w:rPr>
              <w:t>Activity #1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B6B9" w14:textId="77777777" w:rsidR="001F4B6A" w:rsidRDefault="001F4B6A" w:rsidP="00415C5D"/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C0B5" w14:textId="77777777" w:rsidR="001F4B6A" w:rsidRDefault="001F4B6A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B001" w14:textId="77777777" w:rsidR="001F4B6A" w:rsidRDefault="001F4B6A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DE72" w14:textId="77777777" w:rsidR="001F4B6A" w:rsidRDefault="001F4B6A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2FCE8B37" w14:textId="77777777" w:rsidR="001F4B6A" w:rsidRDefault="001F4B6A" w:rsidP="00415C5D">
            <w:pPr>
              <w:widowControl w:val="0"/>
            </w:pPr>
          </w:p>
        </w:tc>
      </w:tr>
      <w:tr w:rsidR="0008211B" w14:paraId="4E8A3594" w14:textId="77777777" w:rsidTr="007E2AD8">
        <w:trPr>
          <w:trHeight w:val="1180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AD6E" w14:textId="482FB66F" w:rsidR="0008211B" w:rsidRDefault="001F4B6A" w:rsidP="000C5A2D">
            <w:pPr>
              <w:jc w:val="center"/>
              <w:rPr>
                <w:shd w:val="clear" w:color="auto" w:fill="D9D9D9"/>
              </w:rPr>
            </w:pPr>
            <w:r>
              <w:rPr>
                <w:b/>
              </w:rPr>
              <w:t>Activity #2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188D" w14:textId="77777777" w:rsidR="0008211B" w:rsidRDefault="0008211B" w:rsidP="00415C5D"/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868E" w14:textId="77777777" w:rsidR="0008211B" w:rsidRDefault="0008211B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CB4E" w14:textId="77777777" w:rsidR="0008211B" w:rsidRDefault="0008211B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4162" w14:textId="77777777" w:rsidR="0008211B" w:rsidRDefault="0008211B" w:rsidP="00415C5D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7C6F2277" w14:textId="77777777" w:rsidR="0008211B" w:rsidRDefault="0008211B" w:rsidP="00415C5D">
            <w:pPr>
              <w:widowControl w:val="0"/>
            </w:pPr>
          </w:p>
        </w:tc>
      </w:tr>
      <w:tr w:rsidR="0008211B" w14:paraId="7483765B" w14:textId="77777777" w:rsidTr="007E2AD8">
        <w:trPr>
          <w:trHeight w:val="1180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3C78" w14:textId="08103765" w:rsidR="0008211B" w:rsidRDefault="001F4B6A" w:rsidP="000C5A2D">
            <w:pPr>
              <w:jc w:val="center"/>
              <w:rPr>
                <w:i/>
                <w:shd w:val="clear" w:color="auto" w:fill="FF9900"/>
              </w:rPr>
            </w:pPr>
            <w:r>
              <w:rPr>
                <w:b/>
                <w:shd w:val="clear" w:color="auto" w:fill="FF9900"/>
              </w:rPr>
              <w:t>Activity #3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88EE" w14:textId="77777777" w:rsidR="0008211B" w:rsidRDefault="0008211B" w:rsidP="00415C5D"/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FB4A" w14:textId="77777777" w:rsidR="0008211B" w:rsidRDefault="0008211B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FDC8" w14:textId="77777777" w:rsidR="0008211B" w:rsidRDefault="0008211B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A877" w14:textId="77777777" w:rsidR="0008211B" w:rsidRDefault="0008211B" w:rsidP="00415C5D">
            <w:pPr>
              <w:widowControl w:val="0"/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6B92A9A8" w14:textId="77777777" w:rsidR="0008211B" w:rsidRDefault="0008211B" w:rsidP="00415C5D">
            <w:pPr>
              <w:widowControl w:val="0"/>
            </w:pPr>
          </w:p>
        </w:tc>
      </w:tr>
      <w:tr w:rsidR="0008211B" w14:paraId="777C9390" w14:textId="77777777" w:rsidTr="007E2AD8">
        <w:trPr>
          <w:trHeight w:val="1180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9E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B2FF" w14:textId="7129E1F3" w:rsidR="0008211B" w:rsidRDefault="001F4B6A" w:rsidP="000C5A2D">
            <w:pPr>
              <w:jc w:val="center"/>
              <w:rPr>
                <w:b/>
                <w:shd w:val="clear" w:color="auto" w:fill="AD9EEC"/>
              </w:rPr>
            </w:pPr>
            <w:r>
              <w:rPr>
                <w:b/>
                <w:shd w:val="clear" w:color="auto" w:fill="AD9EEC"/>
              </w:rPr>
              <w:t>Activity #4</w:t>
            </w:r>
          </w:p>
          <w:p w14:paraId="726089A6" w14:textId="18DFBD0D" w:rsidR="001F4B6A" w:rsidRDefault="001F4B6A" w:rsidP="001F4B6A">
            <w:pPr>
              <w:rPr>
                <w:i/>
                <w:shd w:val="clear" w:color="auto" w:fill="AD9EEC"/>
              </w:rPr>
            </w:pP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AA99" w14:textId="77777777" w:rsidR="0008211B" w:rsidRDefault="0008211B" w:rsidP="00415C5D"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B52D" w14:textId="77777777" w:rsidR="0008211B" w:rsidRDefault="0008211B" w:rsidP="00415C5D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7A75" w14:textId="77777777" w:rsidR="0008211B" w:rsidRDefault="0008211B" w:rsidP="00415C5D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9EB0" w14:textId="77777777" w:rsidR="0008211B" w:rsidRDefault="0008211B" w:rsidP="00415C5D">
            <w:pPr>
              <w:widowControl w:val="0"/>
            </w:pPr>
            <w:r>
              <w:t xml:space="preserve"> </w:t>
            </w:r>
          </w:p>
        </w:tc>
        <w:tc>
          <w:tcPr>
            <w:tcW w:w="3312" w:type="dxa"/>
            <w:tcBorders>
              <w:bottom w:val="single" w:sz="8" w:space="0" w:color="000000"/>
              <w:right w:val="single" w:sz="8" w:space="0" w:color="000000"/>
            </w:tcBorders>
          </w:tcPr>
          <w:p w14:paraId="231BAB05" w14:textId="77777777" w:rsidR="0008211B" w:rsidRDefault="0008211B" w:rsidP="00415C5D">
            <w:pPr>
              <w:widowControl w:val="0"/>
            </w:pPr>
          </w:p>
        </w:tc>
      </w:tr>
    </w:tbl>
    <w:p w14:paraId="7784218C" w14:textId="7546F1FC" w:rsidR="00D85418" w:rsidRDefault="00D85418" w:rsidP="00F14B6E">
      <w:pPr>
        <w:rPr>
          <w:sz w:val="36"/>
          <w:szCs w:val="36"/>
        </w:rPr>
      </w:pPr>
    </w:p>
    <w:p w14:paraId="66069B3A" w14:textId="77777777" w:rsidR="00D85418" w:rsidRDefault="00D85418">
      <w:pPr>
        <w:rPr>
          <w:sz w:val="36"/>
          <w:szCs w:val="36"/>
        </w:rPr>
        <w:sectPr w:rsidR="00D85418" w:rsidSect="00D854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160" w:h="12240" w:orient="landscape" w:code="5"/>
          <w:pgMar w:top="1400" w:right="720" w:bottom="720" w:left="720" w:header="144" w:footer="720" w:gutter="0"/>
          <w:pgNumType w:start="1"/>
          <w:cols w:space="720"/>
          <w:titlePg/>
          <w:docGrid w:linePitch="299"/>
        </w:sectPr>
      </w:pPr>
    </w:p>
    <w:p w14:paraId="1909DF12" w14:textId="77777777" w:rsidR="00FD7718" w:rsidRDefault="00FD7718" w:rsidP="00D85418">
      <w:pPr>
        <w:rPr>
          <w:b/>
          <w:bCs/>
          <w:color w:val="FF0000"/>
          <w:sz w:val="36"/>
          <w:szCs w:val="36"/>
        </w:rPr>
      </w:pPr>
    </w:p>
    <w:p w14:paraId="5B04E922" w14:textId="77777777" w:rsidR="00FD7718" w:rsidRDefault="00FD7718" w:rsidP="00D85418">
      <w:pPr>
        <w:rPr>
          <w:b/>
          <w:bCs/>
          <w:color w:val="FF0000"/>
          <w:sz w:val="36"/>
          <w:szCs w:val="36"/>
        </w:rPr>
      </w:pPr>
    </w:p>
    <w:p w14:paraId="3EEC6C16" w14:textId="4737EBBD" w:rsidR="00D85418" w:rsidRPr="00D85418" w:rsidRDefault="007E2AD8" w:rsidP="00D85418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Afterschool Programming </w:t>
      </w:r>
      <w:r w:rsidR="00D85418" w:rsidRPr="00D85418">
        <w:rPr>
          <w:b/>
          <w:bCs/>
          <w:color w:val="FF0000"/>
          <w:sz w:val="36"/>
          <w:szCs w:val="36"/>
        </w:rPr>
        <w:t>Weekly Plan Example:</w:t>
      </w:r>
    </w:p>
    <w:p w14:paraId="159ABD3B" w14:textId="77777777" w:rsidR="00FD7718" w:rsidRDefault="00FD7718" w:rsidP="00F14B6E">
      <w:pPr>
        <w:rPr>
          <w:sz w:val="36"/>
          <w:szCs w:val="36"/>
        </w:rPr>
      </w:pPr>
    </w:p>
    <w:p w14:paraId="3A7D5587" w14:textId="0496507F" w:rsidR="0041131B" w:rsidRPr="00F14B6E" w:rsidRDefault="00D85418" w:rsidP="00F14B6E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81F8F3" wp14:editId="7118A7B3">
            <wp:simplePos x="0" y="0"/>
            <wp:positionH relativeFrom="margin">
              <wp:posOffset>1923415</wp:posOffset>
            </wp:positionH>
            <wp:positionV relativeFrom="paragraph">
              <wp:posOffset>-280670</wp:posOffset>
            </wp:positionV>
            <wp:extent cx="8041005" cy="5434330"/>
            <wp:effectExtent l="0" t="0" r="0" b="0"/>
            <wp:wrapTight wrapText="bothSides">
              <wp:wrapPolygon edited="0">
                <wp:start x="0" y="0"/>
                <wp:lineTo x="0" y="21504"/>
                <wp:lineTo x="21544" y="21504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" t="15361" r="6466" b="5065"/>
                    <a:stretch/>
                  </pic:blipFill>
                  <pic:spPr bwMode="auto">
                    <a:xfrm>
                      <a:off x="0" y="0"/>
                      <a:ext cx="8041005" cy="543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131B" w:rsidRPr="00F14B6E" w:rsidSect="00FD7718">
      <w:pgSz w:w="20160" w:h="12240" w:orient="landscape" w:code="5"/>
      <w:pgMar w:top="1152" w:right="720" w:bottom="720" w:left="720" w:header="14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9630" w14:textId="77777777" w:rsidR="00D76F85" w:rsidRDefault="00D76F85" w:rsidP="008A0E53">
      <w:pPr>
        <w:spacing w:line="240" w:lineRule="auto"/>
      </w:pPr>
      <w:r>
        <w:separator/>
      </w:r>
    </w:p>
  </w:endnote>
  <w:endnote w:type="continuationSeparator" w:id="0">
    <w:p w14:paraId="0A6FD1BF" w14:textId="77777777" w:rsidR="00D76F85" w:rsidRDefault="00D76F85" w:rsidP="008A0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395F" w14:textId="77777777" w:rsidR="00D85418" w:rsidRDefault="00D85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7B34" w14:textId="77777777" w:rsidR="00D85418" w:rsidRDefault="00D85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FED1" w14:textId="77777777" w:rsidR="00D85418" w:rsidRDefault="00D85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30FF" w14:textId="77777777" w:rsidR="00D76F85" w:rsidRDefault="00D76F85" w:rsidP="008A0E53">
      <w:pPr>
        <w:spacing w:line="240" w:lineRule="auto"/>
      </w:pPr>
      <w:r>
        <w:separator/>
      </w:r>
    </w:p>
  </w:footnote>
  <w:footnote w:type="continuationSeparator" w:id="0">
    <w:p w14:paraId="0FDB8F8A" w14:textId="77777777" w:rsidR="00D76F85" w:rsidRDefault="00D76F85" w:rsidP="008A0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2232" w14:textId="77777777" w:rsidR="00D85418" w:rsidRDefault="00D85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8508" w14:textId="0C8ABBB9" w:rsidR="005C2B6A" w:rsidRDefault="0008211B">
    <w:pPr>
      <w:pStyle w:val="Header"/>
    </w:pPr>
    <w:r w:rsidRPr="005C2B6A">
      <w:rPr>
        <w:noProof/>
      </w:rPr>
      <w:drawing>
        <wp:anchor distT="0" distB="0" distL="114300" distR="114300" simplePos="0" relativeHeight="251657216" behindDoc="1" locked="0" layoutInCell="1" allowOverlap="1" wp14:anchorId="07C8C2F9" wp14:editId="18D7A86E">
          <wp:simplePos x="0" y="0"/>
          <wp:positionH relativeFrom="column">
            <wp:posOffset>10321078</wp:posOffset>
          </wp:positionH>
          <wp:positionV relativeFrom="paragraph">
            <wp:posOffset>-44450</wp:posOffset>
          </wp:positionV>
          <wp:extent cx="1005840" cy="1005840"/>
          <wp:effectExtent l="0" t="0" r="3810" b="0"/>
          <wp:wrapTight wrapText="bothSides">
            <wp:wrapPolygon edited="0">
              <wp:start x="6955" y="2864"/>
              <wp:lineTo x="818" y="9000"/>
              <wp:lineTo x="2864" y="16773"/>
              <wp:lineTo x="2864" y="18409"/>
              <wp:lineTo x="20045" y="18409"/>
              <wp:lineTo x="21273" y="7773"/>
              <wp:lineTo x="18818" y="6545"/>
              <wp:lineTo x="9000" y="2864"/>
              <wp:lineTo x="6955" y="2864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L Updated Logo (June 2019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B6A">
      <w:rPr>
        <w:noProof/>
      </w:rPr>
      <w:drawing>
        <wp:anchor distT="0" distB="0" distL="114300" distR="114300" simplePos="0" relativeHeight="251680768" behindDoc="1" locked="0" layoutInCell="1" allowOverlap="1" wp14:anchorId="7A0712BC" wp14:editId="35ED2FE7">
          <wp:simplePos x="0" y="0"/>
          <wp:positionH relativeFrom="column">
            <wp:posOffset>18415</wp:posOffset>
          </wp:positionH>
          <wp:positionV relativeFrom="paragraph">
            <wp:posOffset>135434</wp:posOffset>
          </wp:positionV>
          <wp:extent cx="2267442" cy="822960"/>
          <wp:effectExtent l="0" t="0" r="0" b="0"/>
          <wp:wrapTight wrapText="bothSides">
            <wp:wrapPolygon edited="0">
              <wp:start x="3993" y="1500"/>
              <wp:lineTo x="2178" y="3500"/>
              <wp:lineTo x="1089" y="7000"/>
              <wp:lineTo x="908" y="20000"/>
              <wp:lineTo x="1997" y="20000"/>
              <wp:lineTo x="19603" y="18500"/>
              <wp:lineTo x="20874" y="18000"/>
              <wp:lineTo x="19785" y="10500"/>
              <wp:lineTo x="20148" y="4500"/>
              <wp:lineTo x="17788" y="3500"/>
              <wp:lineTo x="5082" y="1500"/>
              <wp:lineTo x="3993" y="150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ZA Horizontal Logo - #1 Preferred Logo.p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442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B6A"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8A0E" w14:textId="41953AE5" w:rsidR="00D85418" w:rsidRDefault="00D85418">
    <w:pPr>
      <w:pStyle w:val="Header"/>
    </w:pPr>
    <w:r w:rsidRPr="005C2B6A">
      <w:rPr>
        <w:noProof/>
      </w:rPr>
      <w:drawing>
        <wp:anchor distT="0" distB="0" distL="114300" distR="114300" simplePos="0" relativeHeight="251684864" behindDoc="1" locked="0" layoutInCell="1" allowOverlap="1" wp14:anchorId="15013BC2" wp14:editId="5EA7D84A">
          <wp:simplePos x="0" y="0"/>
          <wp:positionH relativeFrom="column">
            <wp:posOffset>10526232</wp:posOffset>
          </wp:positionH>
          <wp:positionV relativeFrom="paragraph">
            <wp:posOffset>-24130</wp:posOffset>
          </wp:positionV>
          <wp:extent cx="1005840" cy="1005840"/>
          <wp:effectExtent l="0" t="0" r="3810" b="0"/>
          <wp:wrapTight wrapText="bothSides">
            <wp:wrapPolygon edited="0">
              <wp:start x="6955" y="2864"/>
              <wp:lineTo x="818" y="9000"/>
              <wp:lineTo x="2864" y="16773"/>
              <wp:lineTo x="2864" y="18409"/>
              <wp:lineTo x="20045" y="18409"/>
              <wp:lineTo x="21273" y="7773"/>
              <wp:lineTo x="18818" y="6545"/>
              <wp:lineTo x="9000" y="2864"/>
              <wp:lineTo x="6955" y="2864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L Updated Logo (June 2019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B6A">
      <w:rPr>
        <w:noProof/>
      </w:rPr>
      <w:drawing>
        <wp:anchor distT="0" distB="0" distL="114300" distR="114300" simplePos="0" relativeHeight="251682816" behindDoc="1" locked="0" layoutInCell="1" allowOverlap="1" wp14:anchorId="0904FCC8" wp14:editId="1F622913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2267442" cy="822960"/>
          <wp:effectExtent l="0" t="0" r="0" b="0"/>
          <wp:wrapTight wrapText="bothSides">
            <wp:wrapPolygon edited="0">
              <wp:start x="3993" y="1500"/>
              <wp:lineTo x="2178" y="3500"/>
              <wp:lineTo x="1089" y="7000"/>
              <wp:lineTo x="908" y="20000"/>
              <wp:lineTo x="1997" y="20000"/>
              <wp:lineTo x="19603" y="18500"/>
              <wp:lineTo x="20874" y="18000"/>
              <wp:lineTo x="19785" y="10500"/>
              <wp:lineTo x="20148" y="4500"/>
              <wp:lineTo x="17788" y="3500"/>
              <wp:lineTo x="5082" y="1500"/>
              <wp:lineTo x="3993" y="150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ZA Horizontal Logo - #1 Preferred Logo.p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442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66A2"/>
    <w:multiLevelType w:val="multilevel"/>
    <w:tmpl w:val="683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32FE3"/>
    <w:multiLevelType w:val="multilevel"/>
    <w:tmpl w:val="B9E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17B65"/>
    <w:multiLevelType w:val="hybridMultilevel"/>
    <w:tmpl w:val="BD04C8C8"/>
    <w:lvl w:ilvl="0" w:tplc="4CFE36D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76104">
    <w:abstractNumId w:val="2"/>
  </w:num>
  <w:num w:numId="2" w16cid:durableId="1363018721">
    <w:abstractNumId w:val="1"/>
  </w:num>
  <w:num w:numId="3" w16cid:durableId="61868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DD"/>
    <w:rsid w:val="00013C83"/>
    <w:rsid w:val="00064B42"/>
    <w:rsid w:val="0008211B"/>
    <w:rsid w:val="000C5A2D"/>
    <w:rsid w:val="00132851"/>
    <w:rsid w:val="001B6C05"/>
    <w:rsid w:val="001F4B6A"/>
    <w:rsid w:val="001F7DB3"/>
    <w:rsid w:val="0028718F"/>
    <w:rsid w:val="002A36A2"/>
    <w:rsid w:val="003C412F"/>
    <w:rsid w:val="003F692A"/>
    <w:rsid w:val="004062F0"/>
    <w:rsid w:val="0041131B"/>
    <w:rsid w:val="004325B8"/>
    <w:rsid w:val="004906B6"/>
    <w:rsid w:val="005072AB"/>
    <w:rsid w:val="005738DB"/>
    <w:rsid w:val="00574DC8"/>
    <w:rsid w:val="00585B58"/>
    <w:rsid w:val="005C2B6A"/>
    <w:rsid w:val="005F2CFD"/>
    <w:rsid w:val="006D6324"/>
    <w:rsid w:val="006F6043"/>
    <w:rsid w:val="00705350"/>
    <w:rsid w:val="00712CF5"/>
    <w:rsid w:val="007638DE"/>
    <w:rsid w:val="00790005"/>
    <w:rsid w:val="007E2AD8"/>
    <w:rsid w:val="007F2664"/>
    <w:rsid w:val="008A0E53"/>
    <w:rsid w:val="008C3B91"/>
    <w:rsid w:val="008E6582"/>
    <w:rsid w:val="0091792D"/>
    <w:rsid w:val="00956C80"/>
    <w:rsid w:val="00997AD5"/>
    <w:rsid w:val="009E6123"/>
    <w:rsid w:val="009F3172"/>
    <w:rsid w:val="00A45544"/>
    <w:rsid w:val="00A4580E"/>
    <w:rsid w:val="00AF33EA"/>
    <w:rsid w:val="00B05675"/>
    <w:rsid w:val="00B06DBE"/>
    <w:rsid w:val="00B41018"/>
    <w:rsid w:val="00CC09A4"/>
    <w:rsid w:val="00D04B8B"/>
    <w:rsid w:val="00D51911"/>
    <w:rsid w:val="00D76F85"/>
    <w:rsid w:val="00D85418"/>
    <w:rsid w:val="00D86896"/>
    <w:rsid w:val="00E224EC"/>
    <w:rsid w:val="00F14B6E"/>
    <w:rsid w:val="00F2203B"/>
    <w:rsid w:val="00F54EC9"/>
    <w:rsid w:val="00F564DD"/>
    <w:rsid w:val="00FD01D1"/>
    <w:rsid w:val="00FD7718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72A670"/>
  <w15:docId w15:val="{BD506CA6-68B2-4FF4-87BB-5237BE3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A0E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53"/>
  </w:style>
  <w:style w:type="paragraph" w:styleId="Footer">
    <w:name w:val="footer"/>
    <w:basedOn w:val="Normal"/>
    <w:link w:val="FooterChar"/>
    <w:uiPriority w:val="99"/>
    <w:unhideWhenUsed/>
    <w:rsid w:val="008A0E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53"/>
  </w:style>
  <w:style w:type="paragraph" w:styleId="ListParagraph">
    <w:name w:val="List Paragraph"/>
    <w:basedOn w:val="Normal"/>
    <w:uiPriority w:val="34"/>
    <w:qFormat/>
    <w:rsid w:val="00F14B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53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8DE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6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7FEE-BDD9-459B-9A1D-5C921DF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Middle Tennessee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Lovecchio</dc:creator>
  <cp:lastModifiedBy>Fahmy, Teriz (Library)</cp:lastModifiedBy>
  <cp:revision>3</cp:revision>
  <cp:lastPrinted>2019-03-05T17:54:00Z</cp:lastPrinted>
  <dcterms:created xsi:type="dcterms:W3CDTF">2024-03-08T21:50:00Z</dcterms:created>
  <dcterms:modified xsi:type="dcterms:W3CDTF">2024-12-17T17:54:00Z</dcterms:modified>
</cp:coreProperties>
</file>